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5D" w:rsidRDefault="00486F5D"/>
    <w:p w:rsidR="00486F5D" w:rsidRDefault="00486F5D"/>
    <w:tbl>
      <w:tblPr>
        <w:tblStyle w:val="Grilledutableau"/>
        <w:tblpPr w:leftFromText="141" w:rightFromText="141" w:vertAnchor="page" w:horzAnchor="page" w:tblpXSpec="center" w:tblpY="1246"/>
        <w:tblW w:w="10456" w:type="dxa"/>
        <w:tblLook w:val="04A0"/>
      </w:tblPr>
      <w:tblGrid>
        <w:gridCol w:w="5637"/>
        <w:gridCol w:w="4819"/>
      </w:tblGrid>
      <w:tr w:rsidR="0071223F" w:rsidTr="001229F7">
        <w:trPr>
          <w:trHeight w:val="506"/>
        </w:trPr>
        <w:tc>
          <w:tcPr>
            <w:tcW w:w="5637" w:type="dxa"/>
          </w:tcPr>
          <w:p w:rsidR="0071223F" w:rsidRPr="005318FF" w:rsidRDefault="000737BB" w:rsidP="0071223F">
            <w:pPr>
              <w:rPr>
                <w:b/>
              </w:rPr>
            </w:pPr>
            <w:r>
              <w:rPr>
                <w:b/>
              </w:rPr>
              <w:t>INSTITUTION PARTENAIRE</w:t>
            </w:r>
          </w:p>
        </w:tc>
        <w:tc>
          <w:tcPr>
            <w:tcW w:w="4819" w:type="dxa"/>
          </w:tcPr>
          <w:p w:rsidR="0071223F" w:rsidRPr="005318FF" w:rsidRDefault="0071223F" w:rsidP="0071223F">
            <w:pPr>
              <w:rPr>
                <w:b/>
              </w:rPr>
            </w:pPr>
            <w:r>
              <w:rPr>
                <w:b/>
              </w:rPr>
              <w:t xml:space="preserve">Sites </w:t>
            </w:r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 xml:space="preserve">MDPH35- Maison  départementale du handicap </w:t>
            </w:r>
            <w:r w:rsidR="00A56265">
              <w:t>Ille et Vilaine</w:t>
            </w:r>
          </w:p>
        </w:tc>
        <w:tc>
          <w:tcPr>
            <w:tcW w:w="4819" w:type="dxa"/>
          </w:tcPr>
          <w:p w:rsidR="0071223F" w:rsidRDefault="006C042F" w:rsidP="0071223F">
            <w:hyperlink r:id="rId4" w:history="1">
              <w:r w:rsidR="0071223F" w:rsidRPr="003A5D5B">
                <w:rPr>
                  <w:rStyle w:val="Lienhypertexte"/>
                </w:rPr>
                <w:t>http://www.mdph35.fr/fr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 xml:space="preserve">CD35 Conseil Départemental </w:t>
            </w:r>
            <w:r w:rsidR="00A56265">
              <w:t>d’Ille et Vilaine</w:t>
            </w:r>
          </w:p>
        </w:tc>
        <w:tc>
          <w:tcPr>
            <w:tcW w:w="4819" w:type="dxa"/>
          </w:tcPr>
          <w:p w:rsidR="0071223F" w:rsidRDefault="006C042F" w:rsidP="0071223F">
            <w:hyperlink r:id="rId5" w:history="1">
              <w:r w:rsidR="0071223F">
                <w:rPr>
                  <w:rStyle w:val="Lienhypertexte"/>
                </w:rPr>
                <w:t>https://www.ille-et-vilaine.fr/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 xml:space="preserve">ARS Bretagne Agence Régionale de Santé </w:t>
            </w:r>
          </w:p>
        </w:tc>
        <w:tc>
          <w:tcPr>
            <w:tcW w:w="4819" w:type="dxa"/>
          </w:tcPr>
          <w:p w:rsidR="0071223F" w:rsidRDefault="006C042F" w:rsidP="0071223F">
            <w:hyperlink r:id="rId6" w:history="1">
              <w:r w:rsidR="0071223F">
                <w:rPr>
                  <w:rStyle w:val="Lienhypertexte"/>
                </w:rPr>
                <w:t>https://www.bretagne.ars.sante.fr/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Pr="00486F5D" w:rsidRDefault="005941B8" w:rsidP="000737BB">
            <w:pPr>
              <w:rPr>
                <w:b/>
              </w:rPr>
            </w:pPr>
            <w:r>
              <w:rPr>
                <w:b/>
              </w:rPr>
              <w:t>ORGANISME SANITAIRE</w:t>
            </w:r>
          </w:p>
        </w:tc>
        <w:tc>
          <w:tcPr>
            <w:tcW w:w="4819" w:type="dxa"/>
          </w:tcPr>
          <w:p w:rsidR="0071223F" w:rsidRDefault="0071223F" w:rsidP="0071223F"/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>CHGR Centre hospitalier Guillaume Régnier</w:t>
            </w:r>
          </w:p>
        </w:tc>
        <w:tc>
          <w:tcPr>
            <w:tcW w:w="4819" w:type="dxa"/>
          </w:tcPr>
          <w:p w:rsidR="0071223F" w:rsidRPr="007B34CD" w:rsidRDefault="006C042F" w:rsidP="0071223F">
            <w:pPr>
              <w:rPr>
                <w:i/>
                <w:iCs/>
              </w:rPr>
            </w:pPr>
            <w:hyperlink r:id="rId7" w:history="1">
              <w:r w:rsidR="0071223F" w:rsidRPr="003A5D5B">
                <w:rPr>
                  <w:rStyle w:val="Lienhypertexte"/>
                </w:rPr>
                <w:t>http://www.ch-guillaumeregnier.fr/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>Hôpital de St Malo</w:t>
            </w:r>
          </w:p>
        </w:tc>
        <w:tc>
          <w:tcPr>
            <w:tcW w:w="4819" w:type="dxa"/>
          </w:tcPr>
          <w:p w:rsidR="0071223F" w:rsidRDefault="006C042F" w:rsidP="0071223F">
            <w:hyperlink r:id="rId8" w:history="1">
              <w:r w:rsidR="0071223F">
                <w:rPr>
                  <w:rStyle w:val="Lienhypertexte"/>
                </w:rPr>
                <w:t>http://www.cht-ranceemeraude.fr/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 xml:space="preserve">Hôpital de Redon </w:t>
            </w:r>
          </w:p>
        </w:tc>
        <w:tc>
          <w:tcPr>
            <w:tcW w:w="4819" w:type="dxa"/>
          </w:tcPr>
          <w:p w:rsidR="0071223F" w:rsidRDefault="006C042F" w:rsidP="0071223F">
            <w:hyperlink r:id="rId9" w:history="1">
              <w:r w:rsidR="0071223F">
                <w:rPr>
                  <w:rStyle w:val="Lienhypertexte"/>
                </w:rPr>
                <w:t>http://www.ch-redon-carentoir.fr/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Pr="00486F5D" w:rsidRDefault="005941B8" w:rsidP="0071223F">
            <w:pPr>
              <w:rPr>
                <w:b/>
              </w:rPr>
            </w:pPr>
            <w:r>
              <w:rPr>
                <w:b/>
              </w:rPr>
              <w:t>MEDICO SOCIAL</w:t>
            </w:r>
          </w:p>
        </w:tc>
        <w:tc>
          <w:tcPr>
            <w:tcW w:w="4819" w:type="dxa"/>
          </w:tcPr>
          <w:p w:rsidR="0071223F" w:rsidRDefault="0071223F" w:rsidP="0071223F"/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>Espoir35</w:t>
            </w:r>
          </w:p>
        </w:tc>
        <w:tc>
          <w:tcPr>
            <w:tcW w:w="4819" w:type="dxa"/>
          </w:tcPr>
          <w:p w:rsidR="0071223F" w:rsidRDefault="006C042F" w:rsidP="0071223F">
            <w:hyperlink r:id="rId10" w:history="1">
              <w:r w:rsidR="0071223F" w:rsidRPr="003A5D5B">
                <w:rPr>
                  <w:rStyle w:val="Lienhypertexte"/>
                </w:rPr>
                <w:t>http</w:t>
              </w:r>
              <w:r w:rsidR="0071223F">
                <w:rPr>
                  <w:rStyle w:val="Lienhypertexte"/>
                </w:rPr>
                <w:t> </w:t>
              </w:r>
              <w:proofErr w:type="gramStart"/>
              <w:r w:rsidR="0071223F" w:rsidRPr="003A5D5B">
                <w:rPr>
                  <w:rStyle w:val="Lienhypertexte"/>
                </w:rPr>
                <w:t>:/</w:t>
              </w:r>
              <w:proofErr w:type="gramEnd"/>
              <w:r w:rsidR="0071223F" w:rsidRPr="003A5D5B">
                <w:rPr>
                  <w:rStyle w:val="Lienhypertexte"/>
                </w:rPr>
                <w:t>/www.espoir35.fr/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>APASE</w:t>
            </w:r>
          </w:p>
        </w:tc>
        <w:tc>
          <w:tcPr>
            <w:tcW w:w="4819" w:type="dxa"/>
          </w:tcPr>
          <w:p w:rsidR="0071223F" w:rsidRDefault="006C042F" w:rsidP="0071223F">
            <w:hyperlink r:id="rId11" w:history="1">
              <w:r w:rsidR="0071223F" w:rsidRPr="003A5D5B">
                <w:rPr>
                  <w:rStyle w:val="Lienhypertexte"/>
                </w:rPr>
                <w:t>http</w:t>
              </w:r>
              <w:r w:rsidR="0071223F">
                <w:rPr>
                  <w:rStyle w:val="Lienhypertexte"/>
                </w:rPr>
                <w:t> </w:t>
              </w:r>
              <w:proofErr w:type="gramStart"/>
              <w:r w:rsidR="0071223F" w:rsidRPr="003A5D5B">
                <w:rPr>
                  <w:rStyle w:val="Lienhypertexte"/>
                </w:rPr>
                <w:t>:/</w:t>
              </w:r>
              <w:proofErr w:type="gramEnd"/>
              <w:r w:rsidR="0071223F" w:rsidRPr="003A5D5B">
                <w:rPr>
                  <w:rStyle w:val="Lienhypertexte"/>
                </w:rPr>
                <w:t>/www.apase.org/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 xml:space="preserve">UDAF 35 </w:t>
            </w:r>
          </w:p>
        </w:tc>
        <w:tc>
          <w:tcPr>
            <w:tcW w:w="4819" w:type="dxa"/>
          </w:tcPr>
          <w:p w:rsidR="0071223F" w:rsidRDefault="006C042F" w:rsidP="0071223F">
            <w:hyperlink r:id="rId12" w:history="1">
              <w:r w:rsidR="000737BB">
                <w:rPr>
                  <w:rStyle w:val="Lienhypertexte"/>
                </w:rPr>
                <w:t>https://udaf35.fr/</w:t>
              </w:r>
            </w:hyperlink>
          </w:p>
        </w:tc>
      </w:tr>
      <w:tr w:rsidR="0071223F" w:rsidTr="001229F7">
        <w:trPr>
          <w:trHeight w:val="506"/>
        </w:trPr>
        <w:tc>
          <w:tcPr>
            <w:tcW w:w="5637" w:type="dxa"/>
          </w:tcPr>
          <w:p w:rsidR="0071223F" w:rsidRDefault="0071223F" w:rsidP="0071223F">
            <w:r>
              <w:t>ATI 35Association tutélaire</w:t>
            </w:r>
          </w:p>
        </w:tc>
        <w:tc>
          <w:tcPr>
            <w:tcW w:w="4819" w:type="dxa"/>
          </w:tcPr>
          <w:p w:rsidR="0071223F" w:rsidRDefault="006C042F" w:rsidP="0071223F">
            <w:hyperlink r:id="rId13" w:history="1">
              <w:r w:rsidR="0071223F">
                <w:rPr>
                  <w:rStyle w:val="Lienhypertexte"/>
                </w:rPr>
                <w:t>http </w:t>
              </w:r>
              <w:proofErr w:type="gramStart"/>
              <w:r w:rsidR="0071223F">
                <w:rPr>
                  <w:rStyle w:val="Lienhypertexte"/>
                </w:rPr>
                <w:t>:/</w:t>
              </w:r>
              <w:proofErr w:type="gramEnd"/>
              <w:r w:rsidR="0071223F">
                <w:rPr>
                  <w:rStyle w:val="Lienhypertexte"/>
                </w:rPr>
                <w:t>/www.ati35.asso.fr/</w:t>
              </w:r>
            </w:hyperlink>
          </w:p>
        </w:tc>
      </w:tr>
      <w:tr w:rsidR="005941B8" w:rsidTr="001229F7">
        <w:trPr>
          <w:trHeight w:val="506"/>
        </w:trPr>
        <w:tc>
          <w:tcPr>
            <w:tcW w:w="5637" w:type="dxa"/>
          </w:tcPr>
          <w:p w:rsidR="005941B8" w:rsidRDefault="005941B8" w:rsidP="005941B8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ALFADI Accès au logement </w:t>
            </w:r>
          </w:p>
        </w:tc>
        <w:tc>
          <w:tcPr>
            <w:tcW w:w="4819" w:type="dxa"/>
          </w:tcPr>
          <w:p w:rsidR="005941B8" w:rsidRDefault="006C042F" w:rsidP="005941B8">
            <w:hyperlink r:id="rId14" w:history="1">
              <w:r w:rsidR="005941B8">
                <w:rPr>
                  <w:rStyle w:val="Lienhypertexte"/>
                </w:rPr>
                <w:t>https://www.alfadi-rennes.fr/</w:t>
              </w:r>
            </w:hyperlink>
          </w:p>
        </w:tc>
      </w:tr>
      <w:tr w:rsidR="005941B8" w:rsidRPr="000B5420" w:rsidTr="001229F7">
        <w:trPr>
          <w:trHeight w:val="506"/>
        </w:trPr>
        <w:tc>
          <w:tcPr>
            <w:tcW w:w="5637" w:type="dxa"/>
          </w:tcPr>
          <w:p w:rsidR="005941B8" w:rsidRPr="000B5420" w:rsidRDefault="000737BB" w:rsidP="005941B8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ADIPH 35</w:t>
            </w:r>
            <w:r w:rsidR="005941B8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</w:t>
            </w:r>
            <w:r w:rsidR="005941B8" w:rsidRPr="000B542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Insertion des Personnes Handicapées</w:t>
            </w:r>
          </w:p>
        </w:tc>
        <w:tc>
          <w:tcPr>
            <w:tcW w:w="4819" w:type="dxa"/>
          </w:tcPr>
          <w:p w:rsidR="005941B8" w:rsidRPr="000B5420" w:rsidRDefault="006C042F" w:rsidP="005941B8">
            <w:pPr>
              <w:rPr>
                <w:rFonts w:ascii="Times New Roman" w:hAnsi="Times New Roman" w:cs="Times New Roman"/>
                <w:szCs w:val="22"/>
              </w:rPr>
            </w:pPr>
            <w:hyperlink r:id="rId15" w:history="1">
              <w:proofErr w:type="spellStart"/>
              <w:r w:rsidR="005941B8" w:rsidRPr="000B5420">
                <w:rPr>
                  <w:rStyle w:val="Lienhypertexte"/>
                  <w:rFonts w:ascii="Times New Roman" w:hAnsi="Times New Roman" w:cs="Times New Roman"/>
                  <w:szCs w:val="22"/>
                </w:rPr>
                <w:t>https</w:t>
              </w:r>
              <w:proofErr w:type="spellEnd"/>
              <w:r w:rsidR="005941B8">
                <w:rPr>
                  <w:rStyle w:val="Lienhypertexte"/>
                  <w:rFonts w:ascii="Times New Roman" w:hAnsi="Times New Roman" w:cs="Times New Roman"/>
                  <w:szCs w:val="22"/>
                </w:rPr>
                <w:t> </w:t>
              </w:r>
              <w:proofErr w:type="gramStart"/>
              <w:r w:rsidR="005941B8" w:rsidRPr="000B5420">
                <w:rPr>
                  <w:rStyle w:val="Lienhypertexte"/>
                  <w:rFonts w:ascii="Times New Roman" w:hAnsi="Times New Roman" w:cs="Times New Roman"/>
                  <w:szCs w:val="22"/>
                </w:rPr>
                <w:t>:/</w:t>
              </w:r>
              <w:proofErr w:type="gramEnd"/>
              <w:r w:rsidR="005941B8" w:rsidRPr="000B5420">
                <w:rPr>
                  <w:rStyle w:val="Lienhypertexte"/>
                  <w:rFonts w:ascii="Times New Roman" w:hAnsi="Times New Roman" w:cs="Times New Roman"/>
                  <w:szCs w:val="22"/>
                </w:rPr>
                <w:t>/www.adiph35.fr/</w:t>
              </w:r>
            </w:hyperlink>
          </w:p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Default="00F63541" w:rsidP="00F63541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ADAPT </w:t>
            </w:r>
            <w:r w:rsidR="000737BB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projet professionnel, accompagnement </w:t>
            </w:r>
          </w:p>
        </w:tc>
        <w:tc>
          <w:tcPr>
            <w:tcW w:w="4819" w:type="dxa"/>
          </w:tcPr>
          <w:p w:rsidR="00F63541" w:rsidRDefault="006C042F" w:rsidP="00F63541">
            <w:hyperlink r:id="rId16" w:history="1">
              <w:r w:rsidR="00F63541" w:rsidRPr="00E0667B">
                <w:rPr>
                  <w:rStyle w:val="Lienhypertexte"/>
                </w:rPr>
                <w:t>https://www.ladapt.net/</w:t>
              </w:r>
            </w:hyperlink>
          </w:p>
          <w:p w:rsidR="00F63541" w:rsidRDefault="00F63541" w:rsidP="00F63541"/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Pr="00F63541" w:rsidRDefault="00BE6CD5" w:rsidP="00F63541">
            <w:pPr>
              <w:rPr>
                <w:rFonts w:ascii="Times New Roman" w:hAnsi="Times New Roman" w:cs="Times New Roman"/>
                <w:b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2"/>
                <w:shd w:val="clear" w:color="auto" w:fill="FFFFFF"/>
              </w:rPr>
              <w:t xml:space="preserve">RESEAU ASSOCIATIF </w:t>
            </w:r>
          </w:p>
        </w:tc>
        <w:tc>
          <w:tcPr>
            <w:tcW w:w="4819" w:type="dxa"/>
          </w:tcPr>
          <w:p w:rsidR="00F63541" w:rsidRDefault="00F63541" w:rsidP="00F63541"/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Pr="000B5420" w:rsidRDefault="00F63541" w:rsidP="00F63541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Média Info psy à Rennes </w:t>
            </w:r>
          </w:p>
        </w:tc>
        <w:tc>
          <w:tcPr>
            <w:tcW w:w="4819" w:type="dxa"/>
          </w:tcPr>
          <w:p w:rsidR="00F63541" w:rsidRPr="000B5420" w:rsidRDefault="006C042F" w:rsidP="00F63541">
            <w:pPr>
              <w:rPr>
                <w:rFonts w:ascii="Times New Roman" w:hAnsi="Times New Roman" w:cs="Times New Roman"/>
                <w:szCs w:val="22"/>
              </w:rPr>
            </w:pPr>
            <w:hyperlink r:id="rId17" w:history="1">
              <w:proofErr w:type="spellStart"/>
              <w:r w:rsidR="00F63541">
                <w:rPr>
                  <w:rStyle w:val="Lienhypertexte"/>
                </w:rPr>
                <w:t>https</w:t>
              </w:r>
              <w:proofErr w:type="spellEnd"/>
              <w:r w:rsidR="00F63541">
                <w:rPr>
                  <w:rStyle w:val="Lienhypertexte"/>
                </w:rPr>
                <w:t> </w:t>
              </w:r>
              <w:proofErr w:type="gramStart"/>
              <w:r w:rsidR="00F63541">
                <w:rPr>
                  <w:rStyle w:val="Lienhypertexte"/>
                </w:rPr>
                <w:t>:/</w:t>
              </w:r>
              <w:proofErr w:type="gramEnd"/>
              <w:r w:rsidR="00F63541">
                <w:rPr>
                  <w:rStyle w:val="Lienhypertexte"/>
                </w:rPr>
                <w:t>/www.infopsyrennes.org/</w:t>
              </w:r>
            </w:hyperlink>
          </w:p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Default="00F63541" w:rsidP="00F63541">
            <w:r>
              <w:lastRenderedPageBreak/>
              <w:t>Collectif Handicap 35</w:t>
            </w:r>
          </w:p>
        </w:tc>
        <w:tc>
          <w:tcPr>
            <w:tcW w:w="4819" w:type="dxa"/>
          </w:tcPr>
          <w:p w:rsidR="00F63541" w:rsidRDefault="006C042F" w:rsidP="00F63541">
            <w:hyperlink r:id="rId18" w:history="1">
              <w:r w:rsidR="00F63541">
                <w:rPr>
                  <w:rStyle w:val="Lienhypertexte"/>
                </w:rPr>
                <w:t>http </w:t>
              </w:r>
              <w:proofErr w:type="gramStart"/>
              <w:r w:rsidR="00F63541">
                <w:rPr>
                  <w:rStyle w:val="Lienhypertexte"/>
                </w:rPr>
                <w:t>:/</w:t>
              </w:r>
              <w:proofErr w:type="gramEnd"/>
              <w:r w:rsidR="00F63541">
                <w:rPr>
                  <w:rStyle w:val="Lienhypertexte"/>
                </w:rPr>
                <w:t>/www.collectifhandicap35.org/</w:t>
              </w:r>
            </w:hyperlink>
          </w:p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Default="00F63541" w:rsidP="00F63541">
            <w:r>
              <w:t>Centre d’information psy PSYCOM</w:t>
            </w:r>
          </w:p>
        </w:tc>
        <w:tc>
          <w:tcPr>
            <w:tcW w:w="4819" w:type="dxa"/>
          </w:tcPr>
          <w:p w:rsidR="00F63541" w:rsidRDefault="006C042F" w:rsidP="00F63541">
            <w:hyperlink r:id="rId19" w:history="1">
              <w:r w:rsidR="00F63541" w:rsidRPr="003A5D5B">
                <w:rPr>
                  <w:rStyle w:val="Lienhypertexte"/>
                </w:rPr>
                <w:t>http</w:t>
              </w:r>
              <w:r w:rsidR="00F63541">
                <w:rPr>
                  <w:rStyle w:val="Lienhypertexte"/>
                </w:rPr>
                <w:t> </w:t>
              </w:r>
              <w:proofErr w:type="gramStart"/>
              <w:r w:rsidR="00F63541" w:rsidRPr="003A5D5B">
                <w:rPr>
                  <w:rStyle w:val="Lienhypertexte"/>
                </w:rPr>
                <w:t>:/</w:t>
              </w:r>
              <w:proofErr w:type="gramEnd"/>
              <w:r w:rsidR="00F63541" w:rsidRPr="003A5D5B">
                <w:rPr>
                  <w:rStyle w:val="Lienhypertexte"/>
                </w:rPr>
                <w:t>/www.psycom.org/</w:t>
              </w:r>
            </w:hyperlink>
          </w:p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Default="00BE6CD5" w:rsidP="00F63541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Maison associative de la santé MAS</w:t>
            </w:r>
          </w:p>
        </w:tc>
        <w:tc>
          <w:tcPr>
            <w:tcW w:w="4819" w:type="dxa"/>
          </w:tcPr>
          <w:p w:rsidR="00F63541" w:rsidRDefault="006C042F" w:rsidP="00F63541">
            <w:hyperlink r:id="rId20" w:history="1">
              <w:r w:rsidR="00BE6CD5">
                <w:rPr>
                  <w:rStyle w:val="Lienhypertexte"/>
                </w:rPr>
                <w:t>http://maisondelasante.com/</w:t>
              </w:r>
            </w:hyperlink>
          </w:p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Default="00BE6CD5" w:rsidP="00F63541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SOS Victimes et Aide juridique d’urgence</w:t>
            </w:r>
          </w:p>
        </w:tc>
        <w:tc>
          <w:tcPr>
            <w:tcW w:w="4819" w:type="dxa"/>
          </w:tcPr>
          <w:p w:rsidR="00F63541" w:rsidRDefault="006C042F" w:rsidP="00F63541">
            <w:hyperlink r:id="rId21" w:history="1">
              <w:r w:rsidR="00BE6CD5">
                <w:rPr>
                  <w:rStyle w:val="Lienhypertexte"/>
                </w:rPr>
                <w:t>https://sos-victimes35.pagesperso-orange.fr/</w:t>
              </w:r>
            </w:hyperlink>
          </w:p>
        </w:tc>
      </w:tr>
      <w:tr w:rsidR="00F63541" w:rsidRPr="000B5420" w:rsidTr="001229F7">
        <w:trPr>
          <w:trHeight w:val="506"/>
        </w:trPr>
        <w:tc>
          <w:tcPr>
            <w:tcW w:w="5637" w:type="dxa"/>
          </w:tcPr>
          <w:p w:rsidR="00F63541" w:rsidRDefault="00BE6CD5" w:rsidP="00F63541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Consei</w:t>
            </w:r>
            <w:r w:rsidR="001229F7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l Départemental d’Accè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s aux Droits CDAD</w:t>
            </w:r>
          </w:p>
        </w:tc>
        <w:tc>
          <w:tcPr>
            <w:tcW w:w="4819" w:type="dxa"/>
          </w:tcPr>
          <w:p w:rsidR="00F63541" w:rsidRDefault="006C042F" w:rsidP="00BE6CD5">
            <w:pPr>
              <w:tabs>
                <w:tab w:val="left" w:pos="1032"/>
              </w:tabs>
              <w:jc w:val="both"/>
            </w:pPr>
            <w:hyperlink r:id="rId22" w:history="1">
              <w:r w:rsidR="00BE6CD5">
                <w:rPr>
                  <w:rStyle w:val="Lienhypertexte"/>
                </w:rPr>
                <w:t>http://www.cdad-illeetvilaine.justice.fr/</w:t>
              </w:r>
            </w:hyperlink>
            <w:r w:rsidR="00BE6CD5">
              <w:tab/>
            </w:r>
          </w:p>
        </w:tc>
      </w:tr>
      <w:tr w:rsidR="001229F7" w:rsidRPr="000B5420" w:rsidTr="001229F7">
        <w:trPr>
          <w:trHeight w:val="506"/>
        </w:trPr>
        <w:tc>
          <w:tcPr>
            <w:tcW w:w="5637" w:type="dxa"/>
          </w:tcPr>
          <w:p w:rsidR="001229F7" w:rsidRDefault="001229F7" w:rsidP="00F63541">
            <w:pP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819" w:type="dxa"/>
          </w:tcPr>
          <w:p w:rsidR="001229F7" w:rsidRDefault="001229F7" w:rsidP="00BE6CD5">
            <w:pPr>
              <w:tabs>
                <w:tab w:val="left" w:pos="1032"/>
              </w:tabs>
              <w:jc w:val="both"/>
            </w:pPr>
          </w:p>
        </w:tc>
      </w:tr>
    </w:tbl>
    <w:p w:rsidR="00486F5D" w:rsidRDefault="00486F5D"/>
    <w:p w:rsidR="00486F5D" w:rsidRDefault="00486F5D"/>
    <w:p w:rsidR="00486F5D" w:rsidRDefault="00486F5D"/>
    <w:p w:rsidR="00486F5D" w:rsidRDefault="00486F5D"/>
    <w:p w:rsidR="00486F5D" w:rsidRDefault="00486F5D"/>
    <w:p w:rsidR="00486F5D" w:rsidRDefault="00486F5D"/>
    <w:p w:rsidR="00486F5D" w:rsidRDefault="00486F5D"/>
    <w:sectPr w:rsidR="00486F5D" w:rsidSect="001229F7">
      <w:pgSz w:w="16838" w:h="11906" w:orient="landscape"/>
      <w:pgMar w:top="567" w:right="521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35D9C"/>
    <w:rsid w:val="000737BB"/>
    <w:rsid w:val="001229F7"/>
    <w:rsid w:val="00231146"/>
    <w:rsid w:val="00235D9C"/>
    <w:rsid w:val="003D27E9"/>
    <w:rsid w:val="00486F5D"/>
    <w:rsid w:val="004F666E"/>
    <w:rsid w:val="005941B8"/>
    <w:rsid w:val="005B62FD"/>
    <w:rsid w:val="005E1420"/>
    <w:rsid w:val="006C042F"/>
    <w:rsid w:val="0071223F"/>
    <w:rsid w:val="009F2A55"/>
    <w:rsid w:val="00A56265"/>
    <w:rsid w:val="00A92423"/>
    <w:rsid w:val="00B02399"/>
    <w:rsid w:val="00BE6CD5"/>
    <w:rsid w:val="00C908F6"/>
    <w:rsid w:val="00EC6793"/>
    <w:rsid w:val="00F6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9C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5D9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35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737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t-ranceemeraude.fr/" TargetMode="External"/><Relationship Id="rId13" Type="http://schemas.openxmlformats.org/officeDocument/2006/relationships/hyperlink" Target="http://www.ati35.asso.fr/" TargetMode="External"/><Relationship Id="rId18" Type="http://schemas.openxmlformats.org/officeDocument/2006/relationships/hyperlink" Target="http://www.collectifhandicap35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os-victimes35.pagesperso-orange.fr/" TargetMode="External"/><Relationship Id="rId7" Type="http://schemas.openxmlformats.org/officeDocument/2006/relationships/hyperlink" Target="http://www.ch-guillaumeregnier.fr/" TargetMode="External"/><Relationship Id="rId12" Type="http://schemas.openxmlformats.org/officeDocument/2006/relationships/hyperlink" Target="https://udaf35.fr/" TargetMode="External"/><Relationship Id="rId17" Type="http://schemas.openxmlformats.org/officeDocument/2006/relationships/hyperlink" Target="https://www.infopsyrenne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dapt.net/" TargetMode="External"/><Relationship Id="rId20" Type="http://schemas.openxmlformats.org/officeDocument/2006/relationships/hyperlink" Target="http://maisondelasant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retagne.ars.sante.fr/" TargetMode="External"/><Relationship Id="rId11" Type="http://schemas.openxmlformats.org/officeDocument/2006/relationships/hyperlink" Target="http://www.apase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lle-et-vilaine.fr/" TargetMode="External"/><Relationship Id="rId15" Type="http://schemas.openxmlformats.org/officeDocument/2006/relationships/hyperlink" Target="https://www.adiph35.f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spoir35.fr/" TargetMode="External"/><Relationship Id="rId19" Type="http://schemas.openxmlformats.org/officeDocument/2006/relationships/hyperlink" Target="http://www.psycom.org/" TargetMode="External"/><Relationship Id="rId4" Type="http://schemas.openxmlformats.org/officeDocument/2006/relationships/hyperlink" Target="http://www.mdph35.fr/fr" TargetMode="External"/><Relationship Id="rId9" Type="http://schemas.openxmlformats.org/officeDocument/2006/relationships/hyperlink" Target="http://www.ch-redon-carentoir.fr/" TargetMode="External"/><Relationship Id="rId14" Type="http://schemas.openxmlformats.org/officeDocument/2006/relationships/hyperlink" Target="https://www.alfadi-rennes.fr/" TargetMode="External"/><Relationship Id="rId22" Type="http://schemas.openxmlformats.org/officeDocument/2006/relationships/hyperlink" Target="http://www.cdad-illeetvilaine.justi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8</cp:revision>
  <dcterms:created xsi:type="dcterms:W3CDTF">2020-03-16T17:39:00Z</dcterms:created>
  <dcterms:modified xsi:type="dcterms:W3CDTF">2020-03-18T14:11:00Z</dcterms:modified>
</cp:coreProperties>
</file>